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A" w:rsidRDefault="00C13F0C">
      <w:r>
        <w:t>PRINCE GEORGE TRACK AND FIELD</w:t>
      </w:r>
      <w:r>
        <w:tab/>
        <w:t>Newsletter #10</w:t>
      </w:r>
    </w:p>
    <w:p w:rsidR="00C13F0C" w:rsidRDefault="00C13F0C"/>
    <w:p w:rsidR="00C13F0C" w:rsidRDefault="00D63559" w:rsidP="00C13F0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523875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NT_Pizza_Time_Clock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F0C" w:rsidRPr="00C13F0C">
        <w:rPr>
          <w:b/>
        </w:rPr>
        <w:t>SEASON WRAP UP AND AWARDS</w:t>
      </w:r>
      <w:r w:rsidR="00C13F0C">
        <w:t>:  Saturday September 7</w:t>
      </w:r>
      <w:r w:rsidR="00C13F0C" w:rsidRPr="00C13F0C">
        <w:rPr>
          <w:vertAlign w:val="superscript"/>
        </w:rPr>
        <w:t>th</w:t>
      </w:r>
      <w:r w:rsidR="00C13F0C">
        <w:t xml:space="preserve"> from noon to 3pm at </w:t>
      </w:r>
      <w:proofErr w:type="spellStart"/>
      <w:r w:rsidR="00C13F0C">
        <w:t>Lheidli</w:t>
      </w:r>
      <w:proofErr w:type="spellEnd"/>
      <w:r w:rsidR="00C13F0C">
        <w:t xml:space="preserve"> </w:t>
      </w:r>
      <w:proofErr w:type="spellStart"/>
      <w:r w:rsidR="00C13F0C">
        <w:t>T’enneh</w:t>
      </w:r>
      <w:proofErr w:type="spellEnd"/>
      <w:r w:rsidR="00C13F0C">
        <w:t xml:space="preserve"> Memorial Park under the shelters; everyone is welcome to attend and enjoy PIZZA!  Please RSVP with Elena for “food numbers” </w:t>
      </w:r>
      <w:r w:rsidR="007620BC">
        <w:t xml:space="preserve">at </w:t>
      </w:r>
      <w:hyperlink r:id="rId6" w:history="1">
        <w:r w:rsidR="007620BC" w:rsidRPr="007C47FC">
          <w:rPr>
            <w:rStyle w:val="Hyperlink"/>
          </w:rPr>
          <w:t xml:space="preserve">thomase8@cnc.bc.ca </w:t>
        </w:r>
      </w:hyperlink>
      <w:r w:rsidR="007620BC">
        <w:t xml:space="preserve"> by</w:t>
      </w:r>
      <w:r w:rsidR="002B5598">
        <w:t xml:space="preserve"> WEDNESDAY SEPT 4th.  Tentative schedule:</w:t>
      </w:r>
    </w:p>
    <w:p w:rsidR="002B5598" w:rsidRDefault="002B5598" w:rsidP="002B5598">
      <w:pPr>
        <w:pStyle w:val="ListParagraph"/>
        <w:numPr>
          <w:ilvl w:val="2"/>
          <w:numId w:val="1"/>
        </w:numPr>
      </w:pPr>
      <w:r w:rsidRPr="002B5598">
        <w:rPr>
          <w:b/>
        </w:rPr>
        <w:t>12-1:15</w:t>
      </w:r>
      <w:r>
        <w:t xml:space="preserve"> food and refreshments</w:t>
      </w:r>
    </w:p>
    <w:p w:rsidR="002B5598" w:rsidRDefault="002B5598" w:rsidP="002B5598">
      <w:pPr>
        <w:pStyle w:val="ListParagraph"/>
        <w:numPr>
          <w:ilvl w:val="2"/>
          <w:numId w:val="1"/>
        </w:numPr>
      </w:pPr>
      <w:r w:rsidRPr="002B5598">
        <w:rPr>
          <w:b/>
        </w:rPr>
        <w:t>1:30-2:30</w:t>
      </w:r>
      <w:r>
        <w:t xml:space="preserve"> awards:  Junior Development Crests, Club achievement and Scholarships</w:t>
      </w:r>
    </w:p>
    <w:p w:rsidR="002B5598" w:rsidRDefault="002B5598" w:rsidP="002B5598">
      <w:pPr>
        <w:pStyle w:val="ListParagraph"/>
        <w:numPr>
          <w:ilvl w:val="2"/>
          <w:numId w:val="1"/>
        </w:numPr>
      </w:pPr>
      <w:r w:rsidRPr="002B5598">
        <w:rPr>
          <w:b/>
        </w:rPr>
        <w:t>2:30-3:00</w:t>
      </w:r>
      <w:r>
        <w:t xml:space="preserve"> clean up</w:t>
      </w:r>
    </w:p>
    <w:p w:rsidR="00896D4A" w:rsidRDefault="00896D4A" w:rsidP="00896D4A">
      <w:pPr>
        <w:pStyle w:val="ListParagraph"/>
        <w:ind w:left="2160"/>
      </w:pPr>
    </w:p>
    <w:p w:rsidR="00D63559" w:rsidRDefault="00D63559" w:rsidP="00D6355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734695</wp:posOffset>
            </wp:positionV>
            <wp:extent cx="2009775" cy="1125474"/>
            <wp:effectExtent l="0" t="0" r="0" b="0"/>
            <wp:wrapTopAndBottom/>
            <wp:docPr id="4" name="Picture 4" descr="Image result for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k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598" w:rsidRPr="007620BC">
        <w:rPr>
          <w:b/>
        </w:rPr>
        <w:t>INDOOR TRAINING:</w:t>
      </w:r>
      <w:r w:rsidR="002B5598">
        <w:t xml:space="preserve"> conditioning is schedule to start at the NSC on Wednesday January 8</w:t>
      </w:r>
      <w:r w:rsidR="002B5598" w:rsidRPr="002B5598">
        <w:rPr>
          <w:vertAlign w:val="superscript"/>
        </w:rPr>
        <w:t>th</w:t>
      </w:r>
      <w:r w:rsidR="002B5598">
        <w:t xml:space="preserve"> until Wednesday March 11</w:t>
      </w:r>
      <w:r w:rsidR="002B5598" w:rsidRPr="002B5598">
        <w:rPr>
          <w:vertAlign w:val="superscript"/>
        </w:rPr>
        <w:t>th</w:t>
      </w:r>
      <w:r w:rsidR="002B5598">
        <w:t xml:space="preserve">. This training is limited in space for 30 athletes turning 13 years and older; Wednesdays 6pm – 8pm and Sundays TBA.  Registration should open </w:t>
      </w:r>
      <w:r w:rsidR="002B5598" w:rsidRPr="002B5598">
        <w:rPr>
          <w:b/>
        </w:rPr>
        <w:t>online only</w:t>
      </w:r>
      <w:r w:rsidR="002B5598">
        <w:t xml:space="preserve"> at the beginning of December</w:t>
      </w:r>
      <w:r w:rsidR="007620BC">
        <w:t>.  Cost is $100 plus BC Athletics membership.</w:t>
      </w:r>
      <w:r w:rsidRPr="00D63559">
        <w:rPr>
          <w:noProof/>
        </w:rPr>
        <w:t xml:space="preserve"> </w:t>
      </w:r>
    </w:p>
    <w:p w:rsidR="007620BC" w:rsidRDefault="007620BC" w:rsidP="00D63559">
      <w:pPr>
        <w:pStyle w:val="ListParagraph"/>
      </w:pPr>
    </w:p>
    <w:p w:rsidR="007620BC" w:rsidRDefault="007620BC" w:rsidP="007620BC">
      <w:pPr>
        <w:pStyle w:val="ListParagraph"/>
      </w:pPr>
    </w:p>
    <w:p w:rsidR="007620BC" w:rsidRPr="007620BC" w:rsidRDefault="00E606DE" w:rsidP="007620BC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421005</wp:posOffset>
            </wp:positionV>
            <wp:extent cx="1209675" cy="1214755"/>
            <wp:effectExtent l="0" t="0" r="9525" b="444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0BC" w:rsidRPr="007620BC">
        <w:rPr>
          <w:b/>
        </w:rPr>
        <w:t>UPCOMING MEETINGS:</w:t>
      </w:r>
      <w:r w:rsidR="007620BC">
        <w:t xml:space="preserve"> The board of directors still has 2 vacant spots for directors at large.  Anyone interested in learning about the club or helping with the workload is welcome at meetings.  September will see 2 meetings for track:</w:t>
      </w:r>
    </w:p>
    <w:p w:rsidR="007620BC" w:rsidRPr="007620BC" w:rsidRDefault="007620BC" w:rsidP="007620B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Meet Committee:</w:t>
      </w:r>
      <w:r>
        <w:t xml:space="preserve"> anyone interested in helping prepare for the club’s competitions next year will be meeting at the CNC library room 1 at 6:30 pm on Wednesday September 11</w:t>
      </w:r>
      <w:r w:rsidRPr="007620BC">
        <w:rPr>
          <w:vertAlign w:val="superscript"/>
        </w:rPr>
        <w:t>th</w:t>
      </w:r>
    </w:p>
    <w:p w:rsidR="00E606DE" w:rsidRPr="00E606DE" w:rsidRDefault="007620BC" w:rsidP="00E606DE">
      <w:pPr>
        <w:pStyle w:val="ListParagraph"/>
        <w:numPr>
          <w:ilvl w:val="2"/>
          <w:numId w:val="1"/>
        </w:numPr>
      </w:pPr>
      <w:r w:rsidRPr="007620BC">
        <w:rPr>
          <w:b/>
        </w:rPr>
        <w:t>Board of Directors:</w:t>
      </w:r>
      <w:r>
        <w:t xml:space="preserve"> will gather for their monthly meeting</w:t>
      </w:r>
      <w:r w:rsidRPr="007620BC">
        <w:t xml:space="preserve"> at the CNC library room 1 at 6:3</w:t>
      </w:r>
      <w:r>
        <w:t>0 pm on Wednesday September 18</w:t>
      </w:r>
      <w:r w:rsidRPr="00E606DE">
        <w:rPr>
          <w:vertAlign w:val="superscript"/>
        </w:rPr>
        <w:t>th</w:t>
      </w:r>
    </w:p>
    <w:p w:rsidR="00E606DE" w:rsidRDefault="00E606DE" w:rsidP="00E606DE">
      <w:pPr>
        <w:pStyle w:val="ListParagraph"/>
        <w:ind w:left="2160"/>
      </w:pPr>
    </w:p>
    <w:p w:rsidR="00E606DE" w:rsidRDefault="00E606DE" w:rsidP="00E606DE">
      <w:pPr>
        <w:pStyle w:val="ListParagraph"/>
        <w:numPr>
          <w:ilvl w:val="0"/>
          <w:numId w:val="1"/>
        </w:numPr>
      </w:pPr>
      <w:r w:rsidRPr="00E606DE">
        <w:rPr>
          <w:b/>
        </w:rPr>
        <w:t>THROWING CLINIC:</w:t>
      </w:r>
      <w:r>
        <w:t xml:space="preserve">  BC Athletics is hosting a throwing clinic for athletes and coaches in Kamloops September 27</w:t>
      </w:r>
      <w:r w:rsidRPr="00E606DE">
        <w:rPr>
          <w:vertAlign w:val="superscript"/>
        </w:rPr>
        <w:t>th</w:t>
      </w:r>
      <w:r>
        <w:t xml:space="preserve"> to 29</w:t>
      </w:r>
      <w:r w:rsidRPr="00E606DE">
        <w:rPr>
          <w:vertAlign w:val="superscript"/>
        </w:rPr>
        <w:t>th</w:t>
      </w:r>
      <w:r>
        <w:t xml:space="preserve">.  Click </w:t>
      </w:r>
      <w:hyperlink r:id="rId9" w:history="1">
        <w:r w:rsidRPr="00E606DE">
          <w:rPr>
            <w:rStyle w:val="Hyperlink"/>
          </w:rPr>
          <w:t>here</w:t>
        </w:r>
      </w:hyperlink>
      <w:r>
        <w:t xml:space="preserve"> for more details! </w:t>
      </w:r>
      <w:r w:rsidRPr="00E606DE">
        <w:t>Age Eligibility: U16/U18/U20/Senior/Para Athletes</w:t>
      </w:r>
    </w:p>
    <w:p w:rsidR="00E606DE" w:rsidRPr="00E606DE" w:rsidRDefault="00E606DE" w:rsidP="00E606DE">
      <w:pPr>
        <w:ind w:left="360"/>
      </w:pPr>
      <w:r>
        <w:t xml:space="preserve">       </w:t>
      </w:r>
      <w:r>
        <w:rPr>
          <w:noProof/>
        </w:rPr>
        <w:drawing>
          <wp:inline distT="0" distB="0" distL="0" distR="0" wp14:anchorId="32C3823B" wp14:editId="71E67F65">
            <wp:extent cx="2343150" cy="1171575"/>
            <wp:effectExtent l="0" t="0" r="0" b="9525"/>
            <wp:docPr id="5" name="Picture 5" descr="https://www.bcathletics.org/images/news/lg/20190813-230014-76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cathletics.org/images/news/lg/20190813-230014-763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2" cy="11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6DE" w:rsidRPr="00E6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EFE"/>
    <w:multiLevelType w:val="hybridMultilevel"/>
    <w:tmpl w:val="9B0C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0C"/>
    <w:rsid w:val="002B5598"/>
    <w:rsid w:val="0065666A"/>
    <w:rsid w:val="007620BC"/>
    <w:rsid w:val="00896D4A"/>
    <w:rsid w:val="00961BE6"/>
    <w:rsid w:val="00C13F0C"/>
    <w:rsid w:val="00D63559"/>
    <w:rsid w:val="00E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318E"/>
  <w15:chartTrackingRefBased/>
  <w15:docId w15:val="{596F65E4-339D-4BA2-80FE-6A3D801B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e8@cnc.bc.ca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bcathletics.org/News/2019-bc-throws-project-development-camp/2917/?fbclid=IwAR1rkWnfIY63xEL6x45WgjgZL3sByBW5QOfoNRZQRMB6JHg6PIq2zAi6_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New Caledonia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Thomas (thomase8)</dc:creator>
  <cp:keywords/>
  <dc:description/>
  <cp:lastModifiedBy>Elena Thomas (thomase8)</cp:lastModifiedBy>
  <cp:revision>2</cp:revision>
  <dcterms:created xsi:type="dcterms:W3CDTF">2019-08-30T17:30:00Z</dcterms:created>
  <dcterms:modified xsi:type="dcterms:W3CDTF">2019-08-30T18:42:00Z</dcterms:modified>
</cp:coreProperties>
</file>